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6" w:rsidRPr="00F80D6B" w:rsidRDefault="007E4736" w:rsidP="007E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 торгах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4736" w:rsidRPr="00F80D6B" w:rsidRDefault="007E4736" w:rsidP="007E4736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1. Ознакомившись с извещением о проведении торгов по продаже арестованного имущества, </w:t>
      </w:r>
      <w:r w:rsidRPr="00F80D6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принадлежащего должнику 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__________________________</w:t>
      </w:r>
      <w:r w:rsidRPr="00EA11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,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лот № 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</w:t>
      </w:r>
      <w:r w:rsidRPr="00EA11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:</w:t>
      </w:r>
      <w:r w:rsidRPr="00F80D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eastAsia="ru-RU"/>
        </w:rPr>
        <w:t>Имущество расположено по адресу ___________________________________________________________</w:t>
      </w:r>
    </w:p>
    <w:p w:rsidR="007E4736" w:rsidRPr="00F80D6B" w:rsidRDefault="007E4736" w:rsidP="007E4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x-none" w:eastAsia="zh-CN"/>
        </w:rPr>
      </w:pPr>
      <w:r w:rsidRPr="00F80D6B">
        <w:rPr>
          <w:rFonts w:ascii="Times New Roman" w:eastAsia="SimSun" w:hAnsi="Times New Roman" w:cs="Times New Roman"/>
          <w:sz w:val="20"/>
          <w:szCs w:val="20"/>
          <w:lang w:val="x-none" w:eastAsia="x-none"/>
        </w:rPr>
        <w:t>Минимальная начальная цена _________________________ рублей</w:t>
      </w:r>
      <w:r w:rsidRPr="00F80D6B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.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опубликованным в газете «_____________________» № _____ от _______________, в соответствии со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447-448 ГК РФ и </w:t>
      </w:r>
      <w:proofErr w:type="spell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89-92 Федерального закона «Об исполнительном производстве» от 02.10.2007 № 229-ФЗ, а также изучив предмет торгов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«Заявитель»), просит принять настоящую заявку на участие в торгах, проводимых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ем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Федерального агентства по управлению государственным имуществом в Республике Крым и городе Севастополе (далее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МТУ Росимущества в Республике</w:t>
      </w:r>
      <w:proofErr w:type="gramEnd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Pr="000B74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Крым и городе Севастополе)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Общества с ограниченной ответственностью «Торговая Территория»</w:t>
      </w:r>
      <w:r w:rsidR="00612BBA" w:rsidRP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2BBA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612BBA"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 w:rsidR="00612BBA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альнейшем «Организатор торгов»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 состоится: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Подавая настоящую заявку на участие в торгах Заявитель обязуется соблюдать условия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торгов, содержащиеся в указанном выше извещении о проведении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3. Настоящим Заявитель подтверждает, что он ознакомлен с условиями договора купли-продажи имущества и иными условиями участия в торгах, указанными в информационном сообщении, и принимает их полностью.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4. В случае признания победителем аукциона Заявитель обязуется: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>- заключить с организатором торгов договор купли-продажи  (с условиями проекта договора ознакомлен, обязанности по договору принимаю в полном объеме) в срок и на условиях, установленных информационным сообщением и проектом договора.</w:t>
      </w:r>
    </w:p>
    <w:p w:rsidR="007E4736" w:rsidRPr="00F80D6B" w:rsidRDefault="007E4736" w:rsidP="007E473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D6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оплатить имущество по цене, в порядке и сроки, установленные договором купли-продажи (протоколом о результатах торгов).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5. Заявитель осведомлен о том, что выставленное на торги иму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щество продается на основании  </w:t>
      </w:r>
      <w:r w:rsidRPr="00817B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 с тем, что: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продается в том виде, комплектности и состоянии, в котором оно есть. Проданное на торгах имущество возврату не подлежит. Организатор торгов не несет ответственности за качество проданного имущества;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производства, либо уведомления об отмене решения суда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данные) в целях оформления документов для участия в торгах, т.е. на совершение действий, предусмотренных Федеральным законом «О персональных данных» от 27.07.2006 года № 152-ФЗ.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E4736" w:rsidRPr="004063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пунктом</w:t>
      </w:r>
      <w:r w:rsidR="00445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3.4 Договора о задатке</w:t>
      </w:r>
      <w:bookmarkStart w:id="0" w:name="_GoBack"/>
      <w:bookmarkEnd w:id="0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Место нахождения и банковские реквизиты Заявителя: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______________________________________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_____________________________________________________________ </w:t>
      </w:r>
    </w:p>
    <w:p w:rsidR="007E4736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</w:t>
      </w:r>
      <w:r w:rsidRPr="00F80D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7E4736" w:rsidRPr="00F80D6B" w:rsidRDefault="007E4736" w:rsidP="007E4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E4736" w:rsidRPr="00F80D6B" w:rsidRDefault="007E4736" w:rsidP="007E47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(уполномоченного представителя Заявителя)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_______________________/___________________________________________________________________/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Организатором торгов.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дата принятия заявки: час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 </w:t>
      </w:r>
      <w:proofErr w:type="gramStart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ин. ___   _____________.20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E4736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заявки: № ________________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Организатора торгов</w:t>
      </w:r>
    </w:p>
    <w:p w:rsidR="007E4736" w:rsidRPr="00F80D6B" w:rsidRDefault="007E4736" w:rsidP="007E4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_______________________/_______________________/</w:t>
      </w:r>
    </w:p>
    <w:p w:rsidR="002E59F0" w:rsidRDefault="002E59F0"/>
    <w:sectPr w:rsidR="002E59F0" w:rsidSect="00C22F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851" w:bottom="426" w:left="1134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F9" w:rsidRDefault="00F066F9">
      <w:pPr>
        <w:spacing w:after="0" w:line="240" w:lineRule="auto"/>
      </w:pPr>
      <w:r>
        <w:separator/>
      </w:r>
    </w:p>
  </w:endnote>
  <w:endnote w:type="continuationSeparator" w:id="0">
    <w:p w:rsidR="00F066F9" w:rsidRDefault="00F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F066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F066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F9" w:rsidRDefault="00F066F9">
      <w:pPr>
        <w:spacing w:after="0" w:line="240" w:lineRule="auto"/>
      </w:pPr>
      <w:r>
        <w:separator/>
      </w:r>
    </w:p>
  </w:footnote>
  <w:footnote w:type="continuationSeparator" w:id="0">
    <w:p w:rsidR="00F066F9" w:rsidRDefault="00F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7E4736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F066F9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F066F9">
    <w:pPr>
      <w:pStyle w:val="3"/>
      <w:framePr w:wrap="around" w:vAnchor="text" w:hAnchor="margin" w:xAlign="center" w:y="1"/>
      <w:rPr>
        <w:rStyle w:val="a5"/>
      </w:rPr>
    </w:pPr>
  </w:p>
  <w:p w:rsidR="00BE23F6" w:rsidRDefault="00F066F9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A1"/>
    <w:multiLevelType w:val="hybridMultilevel"/>
    <w:tmpl w:val="CBC4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6"/>
    <w:rsid w:val="002E59F0"/>
    <w:rsid w:val="00445E08"/>
    <w:rsid w:val="00612BBA"/>
    <w:rsid w:val="007E4736"/>
    <w:rsid w:val="00EA67D0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736"/>
  </w:style>
  <w:style w:type="paragraph" w:styleId="3">
    <w:name w:val="Body Text Indent 3"/>
    <w:basedOn w:val="a"/>
    <w:link w:val="30"/>
    <w:uiPriority w:val="99"/>
    <w:semiHidden/>
    <w:unhideWhenUsed/>
    <w:rsid w:val="007E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736"/>
    <w:rPr>
      <w:sz w:val="16"/>
      <w:szCs w:val="16"/>
    </w:rPr>
  </w:style>
  <w:style w:type="character" w:styleId="a5">
    <w:name w:val="page number"/>
    <w:basedOn w:val="a0"/>
    <w:rsid w:val="007E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736"/>
  </w:style>
  <w:style w:type="paragraph" w:styleId="3">
    <w:name w:val="Body Text Indent 3"/>
    <w:basedOn w:val="a"/>
    <w:link w:val="30"/>
    <w:uiPriority w:val="99"/>
    <w:semiHidden/>
    <w:unhideWhenUsed/>
    <w:rsid w:val="007E47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4736"/>
    <w:rPr>
      <w:sz w:val="16"/>
      <w:szCs w:val="16"/>
    </w:rPr>
  </w:style>
  <w:style w:type="character" w:styleId="a5">
    <w:name w:val="page number"/>
    <w:basedOn w:val="a0"/>
    <w:rsid w:val="007E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2019-06-15T15:09:00Z</dcterms:created>
  <dcterms:modified xsi:type="dcterms:W3CDTF">2019-08-25T13:03:00Z</dcterms:modified>
</cp:coreProperties>
</file>